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3F537AB3" w:rsidR="00525131" w:rsidRPr="00D11182" w:rsidRDefault="002914D6" w:rsidP="00A55286">
      <w:pPr>
        <w:pStyle w:val="ACTIVITYSHEETHEAD"/>
        <w:rPr>
          <w:u w:color="E5734D"/>
        </w:rPr>
      </w:pPr>
      <w:r>
        <w:rPr>
          <w:u w:color="E5734D"/>
        </w:rPr>
        <w:t xml:space="preserve">activities </w:t>
      </w:r>
      <w:r w:rsidR="00525131" w:rsidRPr="00D11182">
        <w:rPr>
          <w:u w:color="E5734D"/>
        </w:rPr>
        <w:t>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AC3F4B">
        <w:rPr>
          <w:u w:color="E5734D"/>
        </w:rPr>
        <w:t>1</w:t>
      </w:r>
      <w:r w:rsidR="00996279">
        <w:rPr>
          <w:u w:color="E5734D"/>
        </w:rPr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44789220" w:rsidR="00FF718C" w:rsidRPr="00437B6C" w:rsidRDefault="002914D6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134D04CA" w14:textId="77777777" w:rsidR="002914D6" w:rsidRPr="005B72A2" w:rsidRDefault="002914D6" w:rsidP="002914D6">
      <w:pPr>
        <w:spacing w:before="120" w:after="120" w:line="240" w:lineRule="auto"/>
        <w:rPr>
          <w:rFonts w:cs="Arial"/>
          <w:szCs w:val="22"/>
        </w:rPr>
      </w:pPr>
      <w:r w:rsidRPr="005B72A2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59264" behindDoc="0" locked="0" layoutInCell="1" allowOverlap="1" wp14:anchorId="3B392DBE" wp14:editId="1B9CAF9D">
            <wp:simplePos x="0" y="0"/>
            <wp:positionH relativeFrom="column">
              <wp:posOffset>-457200</wp:posOffset>
            </wp:positionH>
            <wp:positionV relativeFrom="paragraph">
              <wp:posOffset>678815</wp:posOffset>
            </wp:positionV>
            <wp:extent cx="6733540" cy="2994660"/>
            <wp:effectExtent l="0" t="0" r="0" b="0"/>
            <wp:wrapTopAndBottom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994" t="11833"/>
                    <a:stretch/>
                  </pic:blipFill>
                  <pic:spPr bwMode="auto">
                    <a:xfrm>
                      <a:off x="0" y="0"/>
                      <a:ext cx="6733540" cy="2994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72A2">
        <w:rPr>
          <w:rFonts w:cs="Arial"/>
          <w:szCs w:val="22"/>
        </w:rPr>
        <w:t>Complete the diagram with the names of each component. There are eight labels.</w:t>
      </w:r>
    </w:p>
    <w:p w14:paraId="0CBD76FA" w14:textId="77777777" w:rsidR="002914D6" w:rsidRPr="005B72A2" w:rsidRDefault="002914D6" w:rsidP="002914D6">
      <w:pPr>
        <w:spacing w:before="120" w:after="120" w:line="240" w:lineRule="auto"/>
        <w:rPr>
          <w:rFonts w:cs="Arial"/>
          <w:szCs w:val="22"/>
        </w:rPr>
      </w:pPr>
    </w:p>
    <w:p w14:paraId="5B8A1422" w14:textId="77777777" w:rsidR="002914D6" w:rsidRPr="005B72A2" w:rsidRDefault="002914D6" w:rsidP="002914D6">
      <w:pPr>
        <w:spacing w:before="120" w:after="120" w:line="240" w:lineRule="auto"/>
        <w:rPr>
          <w:rFonts w:cs="Arial"/>
          <w:b/>
          <w:bCs/>
          <w:szCs w:val="22"/>
          <w:u w:val="single"/>
        </w:rPr>
      </w:pPr>
      <w:r w:rsidRPr="005B72A2">
        <w:rPr>
          <w:rFonts w:cs="Arial"/>
          <w:szCs w:val="22"/>
        </w:rPr>
        <w:br w:type="page"/>
      </w:r>
    </w:p>
    <w:p w14:paraId="5B3348D9" w14:textId="77777777" w:rsidR="002914D6" w:rsidRPr="002914D6" w:rsidRDefault="002914D6" w:rsidP="002914D6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2914D6">
        <w:rPr>
          <w:rFonts w:ascii="Arial" w:hAnsi="Arial" w:cs="Arial"/>
          <w:sz w:val="28"/>
          <w:szCs w:val="28"/>
          <w:u w:val="none"/>
        </w:rPr>
        <w:lastRenderedPageBreak/>
        <w:t>Activity 2</w:t>
      </w:r>
    </w:p>
    <w:p w14:paraId="597E8745" w14:textId="77777777" w:rsidR="002914D6" w:rsidRPr="005B72A2" w:rsidRDefault="002914D6" w:rsidP="002914D6">
      <w:pPr>
        <w:spacing w:before="120" w:after="120" w:line="240" w:lineRule="auto"/>
        <w:rPr>
          <w:rFonts w:cs="Arial"/>
          <w:szCs w:val="22"/>
        </w:rPr>
      </w:pPr>
      <w:r w:rsidRPr="005B72A2">
        <w:rPr>
          <w:rFonts w:cs="Arial"/>
          <w:szCs w:val="22"/>
        </w:rPr>
        <w:t>Revisit the slides from this and the last lesson and complete the table to provide descriptions for each of the key terms.</w:t>
      </w:r>
    </w:p>
    <w:p w14:paraId="6618451F" w14:textId="77777777" w:rsidR="002914D6" w:rsidRPr="005B72A2" w:rsidRDefault="002914D6" w:rsidP="002914D6">
      <w:pPr>
        <w:spacing w:before="120" w:after="120"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2600"/>
        <w:gridCol w:w="6346"/>
      </w:tblGrid>
      <w:tr w:rsidR="002914D6" w:rsidRPr="005B72A2" w14:paraId="19563013" w14:textId="77777777" w:rsidTr="006A005F">
        <w:tc>
          <w:tcPr>
            <w:tcW w:w="2600" w:type="dxa"/>
            <w:shd w:val="clear" w:color="auto" w:fill="E5734D"/>
          </w:tcPr>
          <w:p w14:paraId="4C20950C" w14:textId="77777777" w:rsidR="002914D6" w:rsidRPr="002914D6" w:rsidRDefault="002914D6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914D6">
              <w:rPr>
                <w:rFonts w:cs="Arial"/>
                <w:b/>
                <w:bCs/>
                <w:color w:val="FFFFFF" w:themeColor="background1"/>
                <w:szCs w:val="22"/>
              </w:rPr>
              <w:t>Term</w:t>
            </w:r>
          </w:p>
        </w:tc>
        <w:tc>
          <w:tcPr>
            <w:tcW w:w="6346" w:type="dxa"/>
            <w:shd w:val="clear" w:color="auto" w:fill="E5734D"/>
          </w:tcPr>
          <w:p w14:paraId="1902BE96" w14:textId="77777777" w:rsidR="002914D6" w:rsidRPr="002914D6" w:rsidRDefault="002914D6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914D6">
              <w:rPr>
                <w:rFonts w:cs="Arial"/>
                <w:b/>
                <w:bCs/>
                <w:color w:val="FFFFFF" w:themeColor="background1"/>
                <w:szCs w:val="22"/>
              </w:rPr>
              <w:t>Description</w:t>
            </w:r>
          </w:p>
        </w:tc>
      </w:tr>
      <w:tr w:rsidR="002914D6" w:rsidRPr="005B72A2" w14:paraId="775DB4E6" w14:textId="77777777" w:rsidTr="006A005F">
        <w:trPr>
          <w:trHeight w:val="1134"/>
        </w:trPr>
        <w:tc>
          <w:tcPr>
            <w:tcW w:w="2600" w:type="dxa"/>
          </w:tcPr>
          <w:p w14:paraId="1A7F097E" w14:textId="77777777" w:rsidR="002914D6" w:rsidRPr="005B72A2" w:rsidRDefault="002914D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Clock</w:t>
            </w:r>
          </w:p>
        </w:tc>
        <w:tc>
          <w:tcPr>
            <w:tcW w:w="6346" w:type="dxa"/>
          </w:tcPr>
          <w:p w14:paraId="169BF048" w14:textId="77777777" w:rsidR="002914D6" w:rsidRPr="005B72A2" w:rsidRDefault="002914D6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2914D6" w:rsidRPr="005B72A2" w14:paraId="4F1B734D" w14:textId="77777777" w:rsidTr="006A005F">
        <w:trPr>
          <w:trHeight w:val="1134"/>
        </w:trPr>
        <w:tc>
          <w:tcPr>
            <w:tcW w:w="2600" w:type="dxa"/>
          </w:tcPr>
          <w:p w14:paraId="60F1C4FA" w14:textId="77777777" w:rsidR="002914D6" w:rsidRPr="005B72A2" w:rsidRDefault="002914D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Hertz</w:t>
            </w:r>
          </w:p>
        </w:tc>
        <w:tc>
          <w:tcPr>
            <w:tcW w:w="6346" w:type="dxa"/>
          </w:tcPr>
          <w:p w14:paraId="361E9A8A" w14:textId="77777777" w:rsidR="002914D6" w:rsidRPr="005B72A2" w:rsidRDefault="002914D6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2914D6" w:rsidRPr="005B72A2" w14:paraId="38C273D1" w14:textId="77777777" w:rsidTr="006A005F">
        <w:trPr>
          <w:trHeight w:val="1134"/>
        </w:trPr>
        <w:tc>
          <w:tcPr>
            <w:tcW w:w="2600" w:type="dxa"/>
          </w:tcPr>
          <w:p w14:paraId="098B3225" w14:textId="77777777" w:rsidR="002914D6" w:rsidRPr="005B72A2" w:rsidRDefault="002914D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Instructions</w:t>
            </w:r>
          </w:p>
        </w:tc>
        <w:tc>
          <w:tcPr>
            <w:tcW w:w="6346" w:type="dxa"/>
          </w:tcPr>
          <w:p w14:paraId="3C0F79DA" w14:textId="77777777" w:rsidR="002914D6" w:rsidRPr="005B72A2" w:rsidRDefault="002914D6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2914D6" w:rsidRPr="005B72A2" w14:paraId="50FDA4F2" w14:textId="77777777" w:rsidTr="006A005F">
        <w:trPr>
          <w:trHeight w:val="1134"/>
        </w:trPr>
        <w:tc>
          <w:tcPr>
            <w:tcW w:w="2600" w:type="dxa"/>
          </w:tcPr>
          <w:p w14:paraId="16E1E7AE" w14:textId="77777777" w:rsidR="002914D6" w:rsidRPr="005B72A2" w:rsidRDefault="002914D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Fetch-decode-execute</w:t>
            </w:r>
          </w:p>
        </w:tc>
        <w:tc>
          <w:tcPr>
            <w:tcW w:w="6346" w:type="dxa"/>
          </w:tcPr>
          <w:p w14:paraId="7381AE03" w14:textId="77777777" w:rsidR="002914D6" w:rsidRPr="005B72A2" w:rsidRDefault="002914D6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2914D6" w:rsidRPr="005B72A2" w14:paraId="53316032" w14:textId="77777777" w:rsidTr="006A005F">
        <w:trPr>
          <w:trHeight w:val="1134"/>
        </w:trPr>
        <w:tc>
          <w:tcPr>
            <w:tcW w:w="2600" w:type="dxa"/>
          </w:tcPr>
          <w:p w14:paraId="2DADBB7F" w14:textId="474EBC12" w:rsidR="002914D6" w:rsidRPr="005B72A2" w:rsidRDefault="002914D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Control unit</w:t>
            </w:r>
            <w:r w:rsidR="00591F97">
              <w:rPr>
                <w:rFonts w:cs="Arial"/>
                <w:szCs w:val="22"/>
              </w:rPr>
              <w:t xml:space="preserve"> (CU)</w:t>
            </w:r>
          </w:p>
        </w:tc>
        <w:tc>
          <w:tcPr>
            <w:tcW w:w="6346" w:type="dxa"/>
          </w:tcPr>
          <w:p w14:paraId="7CFEB9F8" w14:textId="77777777" w:rsidR="002914D6" w:rsidRPr="005B72A2" w:rsidRDefault="002914D6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2914D6" w:rsidRPr="005B72A2" w14:paraId="3A15A469" w14:textId="77777777" w:rsidTr="006A005F">
        <w:trPr>
          <w:trHeight w:val="1134"/>
        </w:trPr>
        <w:tc>
          <w:tcPr>
            <w:tcW w:w="2600" w:type="dxa"/>
          </w:tcPr>
          <w:p w14:paraId="284436CE" w14:textId="2A97EB70" w:rsidR="002914D6" w:rsidRPr="005B72A2" w:rsidRDefault="002914D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Arithmetic logic unit</w:t>
            </w:r>
            <w:r w:rsidR="00591F97">
              <w:rPr>
                <w:rFonts w:cs="Arial"/>
                <w:szCs w:val="22"/>
              </w:rPr>
              <w:t xml:space="preserve"> (ALU)</w:t>
            </w:r>
          </w:p>
        </w:tc>
        <w:tc>
          <w:tcPr>
            <w:tcW w:w="6346" w:type="dxa"/>
          </w:tcPr>
          <w:p w14:paraId="5BF7521A" w14:textId="77777777" w:rsidR="002914D6" w:rsidRPr="005B72A2" w:rsidRDefault="002914D6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2914D6" w:rsidRPr="005B72A2" w14:paraId="08EE5B82" w14:textId="77777777" w:rsidTr="006A005F">
        <w:trPr>
          <w:trHeight w:val="1134"/>
        </w:trPr>
        <w:tc>
          <w:tcPr>
            <w:tcW w:w="2600" w:type="dxa"/>
          </w:tcPr>
          <w:p w14:paraId="6B511860" w14:textId="77777777" w:rsidR="002914D6" w:rsidRPr="005B72A2" w:rsidRDefault="002914D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RAM</w:t>
            </w:r>
          </w:p>
        </w:tc>
        <w:tc>
          <w:tcPr>
            <w:tcW w:w="6346" w:type="dxa"/>
          </w:tcPr>
          <w:p w14:paraId="2120F89D" w14:textId="77777777" w:rsidR="002914D6" w:rsidRPr="005B72A2" w:rsidRDefault="002914D6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3D7D6FBE" w14:textId="4820D24D" w:rsidR="00E54AB2" w:rsidRPr="00DC3966" w:rsidRDefault="00E54AB2" w:rsidP="002914D6">
      <w:pPr>
        <w:pStyle w:val="1BODYTEXT"/>
      </w:pPr>
    </w:p>
    <w:sectPr w:rsidR="00E54AB2" w:rsidRPr="00DC3966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A50E4" w14:textId="77777777" w:rsidR="00567908" w:rsidRDefault="00567908">
      <w:r>
        <w:separator/>
      </w:r>
    </w:p>
    <w:p w14:paraId="5A5DF529" w14:textId="77777777" w:rsidR="00567908" w:rsidRDefault="00567908"/>
  </w:endnote>
  <w:endnote w:type="continuationSeparator" w:id="0">
    <w:p w14:paraId="5EE11713" w14:textId="77777777" w:rsidR="00567908" w:rsidRDefault="00567908">
      <w:r>
        <w:continuationSeparator/>
      </w:r>
    </w:p>
    <w:p w14:paraId="7C3F0DBD" w14:textId="77777777" w:rsidR="00567908" w:rsidRDefault="005679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9A95C" w14:textId="77777777" w:rsidR="00567908" w:rsidRDefault="00567908">
      <w:r>
        <w:separator/>
      </w:r>
    </w:p>
    <w:p w14:paraId="1F12CF9E" w14:textId="77777777" w:rsidR="00567908" w:rsidRDefault="00567908"/>
  </w:footnote>
  <w:footnote w:type="continuationSeparator" w:id="0">
    <w:p w14:paraId="19EBD6A4" w14:textId="77777777" w:rsidR="00567908" w:rsidRDefault="00567908">
      <w:r>
        <w:continuationSeparator/>
      </w:r>
    </w:p>
    <w:p w14:paraId="07961FC5" w14:textId="77777777" w:rsidR="00567908" w:rsidRDefault="005679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001EFB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73CFBE9F" w:rsidR="00652F9F" w:rsidRPr="00A55286" w:rsidRDefault="00A1156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Fetch-decode-execute</w:t>
                          </w:r>
                          <w:r w:rsidR="002914D6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(1)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" fillcolor="#e5734d" stroked="f" strokeweight=".5pt">
              <v:fill opacity="32896f"/>
              <v:textbox style="mso-fit-shape-to-text:t"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73CFBE9F" w:rsidR="00652F9F" w:rsidRPr="00A55286" w:rsidRDefault="00A1156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Fetch-decode-execute</w:t>
                    </w:r>
                    <w:r w:rsidR="002914D6">
                      <w:rPr>
                        <w:b/>
                        <w:bCs/>
                        <w:sz w:val="36"/>
                        <w:szCs w:val="36"/>
                      </w:rPr>
                      <w:t xml:space="preserve"> (1)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599947184">
    <w:abstractNumId w:val="36"/>
  </w:num>
  <w:num w:numId="2" w16cid:durableId="987368519">
    <w:abstractNumId w:val="32"/>
  </w:num>
  <w:num w:numId="3" w16cid:durableId="1573733514">
    <w:abstractNumId w:val="10"/>
  </w:num>
  <w:num w:numId="4" w16cid:durableId="1704012827">
    <w:abstractNumId w:val="34"/>
  </w:num>
  <w:num w:numId="5" w16cid:durableId="56443239">
    <w:abstractNumId w:val="18"/>
  </w:num>
  <w:num w:numId="6" w16cid:durableId="861632123">
    <w:abstractNumId w:val="20"/>
  </w:num>
  <w:num w:numId="7" w16cid:durableId="1973441404">
    <w:abstractNumId w:val="17"/>
  </w:num>
  <w:num w:numId="8" w16cid:durableId="109400842">
    <w:abstractNumId w:val="29"/>
  </w:num>
  <w:num w:numId="9" w16cid:durableId="891959125">
    <w:abstractNumId w:val="13"/>
  </w:num>
  <w:num w:numId="10" w16cid:durableId="1295672488">
    <w:abstractNumId w:val="31"/>
  </w:num>
  <w:num w:numId="11" w16cid:durableId="713623965">
    <w:abstractNumId w:val="33"/>
  </w:num>
  <w:num w:numId="12" w16cid:durableId="1022240395">
    <w:abstractNumId w:val="9"/>
  </w:num>
  <w:num w:numId="13" w16cid:durableId="1879470238">
    <w:abstractNumId w:val="7"/>
  </w:num>
  <w:num w:numId="14" w16cid:durableId="1236745048">
    <w:abstractNumId w:val="6"/>
  </w:num>
  <w:num w:numId="15" w16cid:durableId="1063141557">
    <w:abstractNumId w:val="5"/>
  </w:num>
  <w:num w:numId="16" w16cid:durableId="94402941">
    <w:abstractNumId w:val="4"/>
  </w:num>
  <w:num w:numId="17" w16cid:durableId="880901215">
    <w:abstractNumId w:val="8"/>
  </w:num>
  <w:num w:numId="18" w16cid:durableId="275020536">
    <w:abstractNumId w:val="3"/>
  </w:num>
  <w:num w:numId="19" w16cid:durableId="485323380">
    <w:abstractNumId w:val="2"/>
  </w:num>
  <w:num w:numId="20" w16cid:durableId="86851463">
    <w:abstractNumId w:val="1"/>
  </w:num>
  <w:num w:numId="21" w16cid:durableId="1943031948">
    <w:abstractNumId w:val="0"/>
  </w:num>
  <w:num w:numId="22" w16cid:durableId="619923727">
    <w:abstractNumId w:val="30"/>
  </w:num>
  <w:num w:numId="23" w16cid:durableId="1952860050">
    <w:abstractNumId w:val="12"/>
  </w:num>
  <w:num w:numId="24" w16cid:durableId="212079412">
    <w:abstractNumId w:val="11"/>
  </w:num>
  <w:num w:numId="25" w16cid:durableId="1431241951">
    <w:abstractNumId w:val="22"/>
  </w:num>
  <w:num w:numId="26" w16cid:durableId="336156283">
    <w:abstractNumId w:val="21"/>
  </w:num>
  <w:num w:numId="27" w16cid:durableId="1356955409">
    <w:abstractNumId w:val="24"/>
  </w:num>
  <w:num w:numId="28" w16cid:durableId="1622803565">
    <w:abstractNumId w:val="15"/>
  </w:num>
  <w:num w:numId="29" w16cid:durableId="1467507320">
    <w:abstractNumId w:val="26"/>
  </w:num>
  <w:num w:numId="30" w16cid:durableId="1767575686">
    <w:abstractNumId w:val="28"/>
  </w:num>
  <w:num w:numId="31" w16cid:durableId="1885948123">
    <w:abstractNumId w:val="25"/>
  </w:num>
  <w:num w:numId="32" w16cid:durableId="882715481">
    <w:abstractNumId w:val="19"/>
  </w:num>
  <w:num w:numId="33" w16cid:durableId="1438871351">
    <w:abstractNumId w:val="27"/>
  </w:num>
  <w:num w:numId="34" w16cid:durableId="2014718379">
    <w:abstractNumId w:val="14"/>
  </w:num>
  <w:num w:numId="35" w16cid:durableId="522591043">
    <w:abstractNumId w:val="35"/>
  </w:num>
  <w:num w:numId="36" w16cid:durableId="22635994">
    <w:abstractNumId w:val="23"/>
  </w:num>
  <w:num w:numId="37" w16cid:durableId="13949657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030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14D6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43FD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311B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6790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1F97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2F98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05F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4C58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279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1567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F4B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40DB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1182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4EED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2914D6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2914D6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4CE41563-B04E-4B3A-970B-C5895FB9F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E0346-EA55-4160-8067-CB4ED2E2DD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9A4D4D-30C6-404E-B759-30BEDBDFEEE4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459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2022-10-11T09:08:00Z</dcterms:created>
  <dcterms:modified xsi:type="dcterms:W3CDTF">2022-10-28T14:49:00Z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